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44" w:rsidRPr="006E327C" w:rsidRDefault="00A33844" w:rsidP="00A33844">
      <w:pPr>
        <w:jc w:val="center"/>
        <w:rPr>
          <w:rFonts w:ascii="宋体" w:hAnsi="宋体" w:hint="eastAsia"/>
          <w:sz w:val="44"/>
          <w:szCs w:val="44"/>
        </w:rPr>
      </w:pPr>
      <w:r w:rsidRPr="006E327C">
        <w:rPr>
          <w:rFonts w:ascii="宋体" w:hAnsi="宋体" w:hint="eastAsia"/>
          <w:sz w:val="44"/>
          <w:szCs w:val="44"/>
        </w:rPr>
        <w:t>申请暂停实习申请表</w:t>
      </w:r>
    </w:p>
    <w:p w:rsidR="00A33844" w:rsidRPr="005249D2" w:rsidRDefault="00A33844" w:rsidP="00A33844">
      <w:pPr>
        <w:rPr>
          <w:rFonts w:ascii="宋体" w:hAnsi="宋体" w:hint="eastAsia"/>
          <w:szCs w:val="21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1260"/>
        <w:gridCol w:w="1440"/>
        <w:gridCol w:w="4679"/>
      </w:tblGrid>
      <w:tr w:rsidR="00A33844" w:rsidRPr="0098013E" w:rsidTr="001470C4">
        <w:trPr>
          <w:trHeight w:val="605"/>
        </w:trPr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679" w:type="dxa"/>
            <w:tcBorders>
              <w:lef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3844" w:rsidRPr="0098013E" w:rsidTr="001470C4">
        <w:trPr>
          <w:trHeight w:val="627"/>
        </w:trPr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实习机构</w:t>
            </w:r>
          </w:p>
        </w:tc>
        <w:tc>
          <w:tcPr>
            <w:tcW w:w="7379" w:type="dxa"/>
            <w:gridSpan w:val="3"/>
            <w:tcBorders>
              <w:lef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3844" w:rsidRPr="0098013E" w:rsidTr="001470C4">
        <w:trPr>
          <w:trHeight w:val="606"/>
        </w:trPr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实习证号</w:t>
            </w:r>
          </w:p>
        </w:tc>
        <w:tc>
          <w:tcPr>
            <w:tcW w:w="7379" w:type="dxa"/>
            <w:gridSpan w:val="3"/>
            <w:tcBorders>
              <w:lef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3844" w:rsidRPr="0098013E" w:rsidTr="001470C4"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实习起止</w:t>
            </w:r>
          </w:p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日    期</w:t>
            </w:r>
          </w:p>
        </w:tc>
        <w:tc>
          <w:tcPr>
            <w:tcW w:w="7379" w:type="dxa"/>
            <w:gridSpan w:val="3"/>
            <w:tcBorders>
              <w:lef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年    月    日至        年    月    日</w:t>
            </w:r>
          </w:p>
        </w:tc>
      </w:tr>
      <w:tr w:rsidR="00A33844" w:rsidRPr="0098013E" w:rsidTr="001470C4"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申请暂停</w:t>
            </w:r>
          </w:p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实习时间</w:t>
            </w:r>
          </w:p>
        </w:tc>
        <w:tc>
          <w:tcPr>
            <w:tcW w:w="7379" w:type="dxa"/>
            <w:gridSpan w:val="3"/>
            <w:tcBorders>
              <w:lef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33844" w:rsidRPr="0098013E" w:rsidTr="001470C4">
        <w:tc>
          <w:tcPr>
            <w:tcW w:w="8568" w:type="dxa"/>
            <w:gridSpan w:val="4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暂停实习申请书</w:t>
            </w: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</w:p>
          <w:p w:rsidR="00A33844" w:rsidRDefault="00A33844" w:rsidP="001470C4">
            <w:pPr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 xml:space="preserve">                                 申请人：</w:t>
            </w: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 xml:space="preserve">                                                          年    月    日</w:t>
            </w:r>
          </w:p>
        </w:tc>
      </w:tr>
      <w:tr w:rsidR="00A33844" w:rsidRPr="0098013E" w:rsidTr="001470C4"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实习机构</w:t>
            </w:r>
          </w:p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意    见</w:t>
            </w:r>
          </w:p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79" w:type="dxa"/>
            <w:gridSpan w:val="3"/>
            <w:tcBorders>
              <w:left w:val="single" w:sz="4" w:space="0" w:color="000000"/>
            </w:tcBorders>
          </w:tcPr>
          <w:p w:rsidR="00A33844" w:rsidRPr="0098013E" w:rsidRDefault="00A33844" w:rsidP="001470C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（章）</w:t>
            </w: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负责人：                                   年    月    日</w:t>
            </w:r>
          </w:p>
        </w:tc>
      </w:tr>
      <w:tr w:rsidR="00A33844" w:rsidRPr="0098013E" w:rsidTr="001470C4"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市律协</w:t>
            </w:r>
            <w:proofErr w:type="gramStart"/>
            <w:r w:rsidRPr="0098013E">
              <w:rPr>
                <w:rFonts w:ascii="宋体" w:hAnsi="宋体" w:hint="eastAsia"/>
                <w:szCs w:val="21"/>
              </w:rPr>
              <w:t>秘</w:t>
            </w:r>
            <w:proofErr w:type="gramEnd"/>
          </w:p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书处意见</w:t>
            </w:r>
          </w:p>
          <w:p w:rsidR="00A33844" w:rsidRPr="0098013E" w:rsidRDefault="00A33844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79" w:type="dxa"/>
            <w:gridSpan w:val="3"/>
            <w:tcBorders>
              <w:left w:val="single" w:sz="4" w:space="0" w:color="000000"/>
            </w:tcBorders>
          </w:tcPr>
          <w:p w:rsidR="00A33844" w:rsidRPr="0098013E" w:rsidRDefault="00A33844" w:rsidP="001470C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A33844" w:rsidRPr="0098013E" w:rsidRDefault="00A33844" w:rsidP="001470C4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（章）</w:t>
            </w:r>
          </w:p>
          <w:p w:rsidR="00A33844" w:rsidRPr="0098013E" w:rsidRDefault="00A33844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负责人：                                   年    月    日</w:t>
            </w:r>
          </w:p>
        </w:tc>
      </w:tr>
    </w:tbl>
    <w:p w:rsidR="00A33844" w:rsidRDefault="00A33844" w:rsidP="00A33844">
      <w:pPr>
        <w:ind w:left="630" w:hangingChars="300" w:hanging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备注：1、实习证原件，</w:t>
      </w:r>
    </w:p>
    <w:p w:rsidR="00A33844" w:rsidRDefault="00A33844" w:rsidP="00A33844">
      <w:pPr>
        <w:ind w:leftChars="300" w:left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2、律师事务所出具同意暂停实习的情况说明，</w:t>
      </w:r>
    </w:p>
    <w:p w:rsidR="00E67B57" w:rsidRPr="00A33844" w:rsidRDefault="00A33844" w:rsidP="00A33844">
      <w:pPr>
        <w:ind w:leftChars="300" w:left="630"/>
      </w:pPr>
      <w:r>
        <w:rPr>
          <w:rFonts w:ascii="宋体" w:hAnsi="宋体" w:hint="eastAsia"/>
          <w:szCs w:val="21"/>
        </w:rPr>
        <w:t>3、实习人员暂停实习合理原因的证明。</w:t>
      </w:r>
    </w:p>
    <w:sectPr w:rsidR="00E67B57" w:rsidRPr="00A33844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844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33844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8448D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2020-03-19T07:19:00Z</dcterms:created>
  <dcterms:modified xsi:type="dcterms:W3CDTF">2020-03-19T07:19:00Z</dcterms:modified>
</cp:coreProperties>
</file>